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E73D51">
      <w:r>
        <w:rPr>
          <w:lang w:val="en-US"/>
        </w:rPr>
        <w:t xml:space="preserve">                       </w:t>
      </w:r>
      <w:r>
        <w:t xml:space="preserve">                                   </w:t>
      </w:r>
      <w:r>
        <w:rPr>
          <w:lang w:val="en-US"/>
        </w:rPr>
        <w:t xml:space="preserve">     10 </w:t>
      </w:r>
      <w:r>
        <w:t xml:space="preserve">неделя </w:t>
      </w:r>
    </w:p>
    <w:p w:rsidR="00E73D51" w:rsidRDefault="00E73D51">
      <w:r>
        <w:t>1.Техника владения баскетбольным мячом</w:t>
      </w:r>
      <w:proofErr w:type="gramStart"/>
      <w:r>
        <w:t xml:space="preserve"> .</w:t>
      </w:r>
      <w:proofErr w:type="gramEnd"/>
    </w:p>
    <w:p w:rsidR="00E73D51" w:rsidRDefault="00E73D51">
      <w:r>
        <w:t>2.Ведение мяча.</w:t>
      </w:r>
    </w:p>
    <w:p w:rsidR="00E73D51" w:rsidRPr="00E73D51" w:rsidRDefault="00E73D51"/>
    <w:sectPr w:rsidR="00E73D51" w:rsidRPr="00E73D51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E73D51"/>
    <w:rsid w:val="00432999"/>
    <w:rsid w:val="00621501"/>
    <w:rsid w:val="00E73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2020-10-25T17:19:00Z</dcterms:created>
  <dcterms:modified xsi:type="dcterms:W3CDTF">2020-10-25T17:23:00Z</dcterms:modified>
</cp:coreProperties>
</file>